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B7FC" w14:textId="4F6BB6BD" w:rsidR="00C0370F" w:rsidRPr="00A7196A" w:rsidRDefault="00C0370F">
      <w:pPr>
        <w:pBdr>
          <w:bottom w:val="single" w:sz="12" w:space="1" w:color="auto"/>
        </w:pBdr>
        <w:rPr>
          <w:bCs/>
          <w:sz w:val="28"/>
          <w:szCs w:val="28"/>
        </w:rPr>
      </w:pPr>
      <w:r w:rsidRPr="00A7196A">
        <w:rPr>
          <w:bCs/>
          <w:sz w:val="28"/>
          <w:szCs w:val="28"/>
        </w:rPr>
        <w:t xml:space="preserve">                                                                </w:t>
      </w:r>
      <w:r w:rsidR="00A7196A">
        <w:rPr>
          <w:bCs/>
          <w:sz w:val="28"/>
          <w:szCs w:val="28"/>
        </w:rPr>
        <w:t xml:space="preserve">                                           </w:t>
      </w:r>
      <w:r w:rsidRPr="00A7196A">
        <w:rPr>
          <w:bCs/>
          <w:sz w:val="28"/>
          <w:szCs w:val="28"/>
        </w:rPr>
        <w:t xml:space="preserve">Stand </w:t>
      </w:r>
      <w:r w:rsidR="00C14B4F">
        <w:rPr>
          <w:bCs/>
          <w:sz w:val="28"/>
          <w:szCs w:val="28"/>
        </w:rPr>
        <w:t>Oktober</w:t>
      </w:r>
      <w:r w:rsidR="00F03F10">
        <w:rPr>
          <w:bCs/>
          <w:sz w:val="28"/>
          <w:szCs w:val="28"/>
        </w:rPr>
        <w:t xml:space="preserve"> 2023</w:t>
      </w:r>
    </w:p>
    <w:p w14:paraId="428BFD69" w14:textId="77777777" w:rsidR="00A46234" w:rsidRDefault="00A46234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722898B6" w14:textId="77777777" w:rsidR="00A2515F" w:rsidRDefault="00A2515F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5D16FD92" w14:textId="77777777" w:rsidR="0083669E" w:rsidRDefault="0083669E">
      <w:pPr>
        <w:pBdr>
          <w:bottom w:val="single" w:sz="12" w:space="1" w:color="auto"/>
        </w:pBdr>
        <w:rPr>
          <w:b/>
          <w:sz w:val="48"/>
          <w:szCs w:val="48"/>
        </w:rPr>
      </w:pPr>
    </w:p>
    <w:p w14:paraId="11ACF7F9" w14:textId="108518D9" w:rsidR="00677B74" w:rsidRPr="00D4217A" w:rsidRDefault="00FA5311">
      <w:pPr>
        <w:pBdr>
          <w:bottom w:val="single" w:sz="12" w:space="1" w:color="auto"/>
        </w:pBdr>
        <w:rPr>
          <w:sz w:val="48"/>
          <w:szCs w:val="48"/>
        </w:rPr>
      </w:pPr>
      <w:r>
        <w:rPr>
          <w:b/>
          <w:sz w:val="48"/>
          <w:szCs w:val="48"/>
        </w:rPr>
        <w:t>Frühjahrswandern in der Wildschönau</w:t>
      </w:r>
    </w:p>
    <w:p w14:paraId="33B1BCD6" w14:textId="7EDAE473" w:rsidR="00D023A1" w:rsidRDefault="009941B7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</w:t>
      </w:r>
      <w:r w:rsidR="00910D42">
        <w:rPr>
          <w:sz w:val="28"/>
          <w:szCs w:val="28"/>
        </w:rPr>
        <w:t>eichte</w:t>
      </w:r>
      <w:r w:rsidR="00AE112A">
        <w:rPr>
          <w:sz w:val="28"/>
          <w:szCs w:val="28"/>
        </w:rPr>
        <w:t xml:space="preserve"> und mitt</w:t>
      </w:r>
      <w:r w:rsidR="007C308C">
        <w:rPr>
          <w:sz w:val="28"/>
          <w:szCs w:val="28"/>
        </w:rPr>
        <w:t>elschwere</w:t>
      </w:r>
      <w:r w:rsidR="008E0919">
        <w:rPr>
          <w:sz w:val="28"/>
          <w:szCs w:val="28"/>
        </w:rPr>
        <w:t xml:space="preserve"> </w:t>
      </w:r>
      <w:r w:rsidR="00D023A1">
        <w:rPr>
          <w:sz w:val="28"/>
          <w:szCs w:val="28"/>
        </w:rPr>
        <w:t>Bergwanderungen</w:t>
      </w:r>
      <w:r w:rsidR="00B27529">
        <w:rPr>
          <w:sz w:val="28"/>
          <w:szCs w:val="28"/>
        </w:rPr>
        <w:t>.</w:t>
      </w:r>
    </w:p>
    <w:p w14:paraId="44A62C1E" w14:textId="77777777" w:rsidR="00583CAC" w:rsidRDefault="00583CA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Tourleiter: Franz Edfelder</w:t>
      </w:r>
    </w:p>
    <w:p w14:paraId="70E1C48C" w14:textId="77777777" w:rsidR="0083669E" w:rsidRPr="00B35E78" w:rsidRDefault="0083669E">
      <w:pPr>
        <w:pBdr>
          <w:bottom w:val="single" w:sz="12" w:space="1" w:color="auto"/>
        </w:pBdr>
        <w:rPr>
          <w:sz w:val="28"/>
          <w:szCs w:val="28"/>
        </w:rPr>
      </w:pPr>
    </w:p>
    <w:p w14:paraId="35F75497" w14:textId="77777777" w:rsidR="008C70ED" w:rsidRDefault="008C70ED"/>
    <w:p w14:paraId="6C74E897" w14:textId="77777777" w:rsidR="003D5FAD" w:rsidRDefault="003D5FAD"/>
    <w:p w14:paraId="5C0BCA7C" w14:textId="32492FE1" w:rsidR="008C70ED" w:rsidRPr="007F123F" w:rsidRDefault="008C70ED">
      <w:pPr>
        <w:rPr>
          <w:b/>
          <w:sz w:val="24"/>
          <w:szCs w:val="24"/>
        </w:rPr>
      </w:pPr>
      <w:r w:rsidRPr="00150AE9">
        <w:rPr>
          <w:b/>
          <w:sz w:val="24"/>
          <w:szCs w:val="24"/>
        </w:rPr>
        <w:t>Zeit:</w:t>
      </w:r>
      <w:r w:rsidRPr="00150AE9">
        <w:rPr>
          <w:b/>
          <w:sz w:val="24"/>
          <w:szCs w:val="24"/>
        </w:rPr>
        <w:tab/>
      </w:r>
      <w:r w:rsidRPr="00150AE9">
        <w:rPr>
          <w:b/>
          <w:sz w:val="28"/>
          <w:szCs w:val="28"/>
        </w:rPr>
        <w:tab/>
      </w:r>
      <w:r w:rsidRPr="00150AE9">
        <w:rPr>
          <w:b/>
          <w:sz w:val="28"/>
          <w:szCs w:val="28"/>
        </w:rPr>
        <w:tab/>
      </w:r>
      <w:r w:rsidRPr="002B34DE">
        <w:rPr>
          <w:sz w:val="24"/>
          <w:szCs w:val="24"/>
        </w:rPr>
        <w:t xml:space="preserve">Sonntag, </w:t>
      </w:r>
      <w:r w:rsidR="00FA5311">
        <w:rPr>
          <w:sz w:val="24"/>
          <w:szCs w:val="24"/>
        </w:rPr>
        <w:t>12.05. bis Dienstag, 14.05.2024</w:t>
      </w:r>
    </w:p>
    <w:p w14:paraId="4B63EAF6" w14:textId="77777777" w:rsidR="00DF7C87" w:rsidRDefault="00C2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5339B921" w14:textId="77777777" w:rsidR="000439EA" w:rsidRDefault="000439EA">
      <w:pPr>
        <w:rPr>
          <w:b/>
          <w:sz w:val="28"/>
          <w:szCs w:val="28"/>
        </w:rPr>
      </w:pPr>
    </w:p>
    <w:p w14:paraId="7E77FE98" w14:textId="720F9CBB" w:rsidR="008D26B6" w:rsidRDefault="00E204E1" w:rsidP="00FA6183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865254">
        <w:rPr>
          <w:b/>
          <w:sz w:val="24"/>
          <w:szCs w:val="24"/>
        </w:rPr>
        <w:t>tützpunkt:</w:t>
      </w:r>
      <w:r w:rsidR="00DF7C87">
        <w:rPr>
          <w:sz w:val="24"/>
          <w:szCs w:val="24"/>
        </w:rPr>
        <w:t xml:space="preserve">                  </w:t>
      </w:r>
      <w:r w:rsidR="00FA5311">
        <w:rPr>
          <w:sz w:val="24"/>
          <w:szCs w:val="24"/>
        </w:rPr>
        <w:t>Hotel in Kelchsau</w:t>
      </w:r>
    </w:p>
    <w:p w14:paraId="5C6F142A" w14:textId="77777777" w:rsidR="008D26B6" w:rsidRDefault="008D26B6">
      <w:pPr>
        <w:rPr>
          <w:sz w:val="24"/>
          <w:szCs w:val="24"/>
        </w:rPr>
      </w:pPr>
    </w:p>
    <w:p w14:paraId="2C656E58" w14:textId="77777777" w:rsidR="000439EA" w:rsidRDefault="000439EA">
      <w:pPr>
        <w:rPr>
          <w:sz w:val="24"/>
          <w:szCs w:val="24"/>
        </w:rPr>
      </w:pPr>
    </w:p>
    <w:p w14:paraId="4A46ECB3" w14:textId="186D6651" w:rsidR="008638BD" w:rsidRDefault="00F11E67">
      <w:pPr>
        <w:rPr>
          <w:sz w:val="24"/>
          <w:szCs w:val="24"/>
        </w:rPr>
      </w:pPr>
      <w:r>
        <w:rPr>
          <w:sz w:val="24"/>
          <w:szCs w:val="24"/>
        </w:rPr>
        <w:t>Oberhalb 1500 m liegt noch der Altschnee,  unten steht schon alles in voller Blüte. Nicht die schlechteste Zeit, um in der Wildschönau zu wandern</w:t>
      </w:r>
      <w:r w:rsidR="00A2515F">
        <w:rPr>
          <w:sz w:val="24"/>
          <w:szCs w:val="24"/>
        </w:rPr>
        <w:t>. Vorsichtshalber sollten Grödel im Rucksack dabei sein,</w:t>
      </w:r>
    </w:p>
    <w:p w14:paraId="1DF37ADA" w14:textId="77777777" w:rsidR="00CF06DB" w:rsidRDefault="00CF06DB">
      <w:pPr>
        <w:rPr>
          <w:sz w:val="24"/>
          <w:szCs w:val="24"/>
        </w:rPr>
      </w:pPr>
    </w:p>
    <w:p w14:paraId="20BCBF49" w14:textId="6A6D8044" w:rsidR="00150AE9" w:rsidRPr="00150AE9" w:rsidRDefault="00150AE9">
      <w:pPr>
        <w:rPr>
          <w:b/>
          <w:sz w:val="24"/>
          <w:szCs w:val="24"/>
        </w:rPr>
      </w:pPr>
      <w:r w:rsidRPr="00150AE9">
        <w:rPr>
          <w:b/>
          <w:sz w:val="24"/>
          <w:szCs w:val="24"/>
        </w:rPr>
        <w:t xml:space="preserve">Treffpunkt zur Abfahrt:  </w:t>
      </w:r>
      <w:r w:rsidR="00637F23">
        <w:rPr>
          <w:b/>
          <w:sz w:val="24"/>
          <w:szCs w:val="24"/>
        </w:rPr>
        <w:t xml:space="preserve">Bahnhof </w:t>
      </w:r>
      <w:r w:rsidR="00F11E67">
        <w:rPr>
          <w:b/>
          <w:sz w:val="24"/>
          <w:szCs w:val="24"/>
        </w:rPr>
        <w:t>Kufstein</w:t>
      </w:r>
    </w:p>
    <w:p w14:paraId="04030EF1" w14:textId="1809B278" w:rsidR="008638BD" w:rsidRDefault="000F5D7F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5792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="00F11E67">
        <w:rPr>
          <w:sz w:val="24"/>
          <w:szCs w:val="24"/>
        </w:rPr>
        <w:t>starten</w:t>
      </w:r>
      <w:r w:rsidR="00637F23">
        <w:rPr>
          <w:sz w:val="24"/>
          <w:szCs w:val="24"/>
        </w:rPr>
        <w:t xml:space="preserve"> von dort</w:t>
      </w:r>
      <w:r w:rsidR="00AD5792">
        <w:rPr>
          <w:sz w:val="24"/>
          <w:szCs w:val="24"/>
        </w:rPr>
        <w:t xml:space="preserve"> </w:t>
      </w:r>
      <w:r w:rsidR="00ED57FA">
        <w:rPr>
          <w:sz w:val="24"/>
          <w:szCs w:val="24"/>
        </w:rPr>
        <w:t xml:space="preserve">gemeinsam mit einem Minibus, </w:t>
      </w:r>
      <w:r w:rsidR="00637F23">
        <w:rPr>
          <w:sz w:val="24"/>
          <w:szCs w:val="24"/>
        </w:rPr>
        <w:t>8</w:t>
      </w:r>
      <w:r w:rsidR="00ED57FA">
        <w:rPr>
          <w:sz w:val="24"/>
          <w:szCs w:val="24"/>
        </w:rPr>
        <w:t>-Sitz</w:t>
      </w:r>
      <w:r w:rsidR="00637F23">
        <w:rPr>
          <w:sz w:val="24"/>
          <w:szCs w:val="24"/>
        </w:rPr>
        <w:t>er</w:t>
      </w:r>
      <w:r w:rsidR="001A4727">
        <w:rPr>
          <w:sz w:val="24"/>
          <w:szCs w:val="24"/>
        </w:rPr>
        <w:t>.</w:t>
      </w:r>
      <w:r w:rsidR="00637F23">
        <w:rPr>
          <w:sz w:val="24"/>
          <w:szCs w:val="24"/>
        </w:rPr>
        <w:t xml:space="preserve"> </w:t>
      </w:r>
      <w:r w:rsidR="00941FD9">
        <w:rPr>
          <w:sz w:val="24"/>
          <w:szCs w:val="24"/>
        </w:rPr>
        <w:t>W</w:t>
      </w:r>
      <w:r w:rsidR="00637F23">
        <w:rPr>
          <w:sz w:val="24"/>
          <w:szCs w:val="24"/>
        </w:rPr>
        <w:t xml:space="preserve">ir fahren nach </w:t>
      </w:r>
      <w:r w:rsidR="00F11E67">
        <w:rPr>
          <w:sz w:val="24"/>
          <w:szCs w:val="24"/>
        </w:rPr>
        <w:t>Kelchsau und weiter zum Kurzen Grund, wo wir zur ersten Wanderung starten.</w:t>
      </w:r>
    </w:p>
    <w:p w14:paraId="0460E89B" w14:textId="77777777" w:rsidR="004006B6" w:rsidRDefault="004006B6">
      <w:pPr>
        <w:rPr>
          <w:sz w:val="24"/>
          <w:szCs w:val="24"/>
        </w:rPr>
      </w:pPr>
      <w:r>
        <w:rPr>
          <w:sz w:val="24"/>
          <w:szCs w:val="24"/>
        </w:rPr>
        <w:t xml:space="preserve">TN max. </w:t>
      </w:r>
      <w:r w:rsidR="00F15496">
        <w:rPr>
          <w:sz w:val="24"/>
          <w:szCs w:val="24"/>
        </w:rPr>
        <w:t xml:space="preserve">7 </w:t>
      </w:r>
      <w:r w:rsidR="000E3A3D">
        <w:rPr>
          <w:sz w:val="24"/>
          <w:szCs w:val="24"/>
        </w:rPr>
        <w:t xml:space="preserve">Personen. </w:t>
      </w:r>
    </w:p>
    <w:p w14:paraId="14C82680" w14:textId="77777777" w:rsidR="007F110B" w:rsidRPr="006D500E" w:rsidRDefault="007F110B">
      <w:pPr>
        <w:rPr>
          <w:sz w:val="24"/>
          <w:szCs w:val="24"/>
        </w:rPr>
      </w:pPr>
    </w:p>
    <w:p w14:paraId="5D79CC13" w14:textId="77777777" w:rsidR="008638BD" w:rsidRDefault="008638BD">
      <w:pPr>
        <w:rPr>
          <w:b/>
          <w:sz w:val="24"/>
          <w:szCs w:val="24"/>
        </w:rPr>
      </w:pPr>
      <w:r w:rsidRPr="001E1800">
        <w:rPr>
          <w:b/>
          <w:sz w:val="24"/>
          <w:szCs w:val="24"/>
        </w:rPr>
        <w:t>Zimmerpreis</w:t>
      </w:r>
      <w:r w:rsidR="00150AE9" w:rsidRPr="001E1800">
        <w:rPr>
          <w:b/>
          <w:sz w:val="24"/>
          <w:szCs w:val="24"/>
        </w:rPr>
        <w:t>e</w:t>
      </w:r>
      <w:r w:rsidRPr="001E1800">
        <w:rPr>
          <w:b/>
          <w:sz w:val="24"/>
          <w:szCs w:val="24"/>
        </w:rPr>
        <w:t xml:space="preserve"> </w:t>
      </w:r>
    </w:p>
    <w:p w14:paraId="52E07785" w14:textId="71C5A5BD" w:rsidR="006D3708" w:rsidRDefault="00637F23">
      <w:pPr>
        <w:rPr>
          <w:sz w:val="24"/>
          <w:szCs w:val="24"/>
        </w:rPr>
      </w:pPr>
      <w:r>
        <w:rPr>
          <w:sz w:val="24"/>
          <w:szCs w:val="24"/>
        </w:rPr>
        <w:t xml:space="preserve">Je nach Verfügbarkeit übernachten wir in Ferienwohnungen mit Einzel- und Doppelzimmern. </w:t>
      </w:r>
    </w:p>
    <w:p w14:paraId="467436E6" w14:textId="5D64D646" w:rsidR="00637F23" w:rsidRDefault="00637F23">
      <w:pPr>
        <w:rPr>
          <w:sz w:val="24"/>
          <w:szCs w:val="24"/>
        </w:rPr>
      </w:pPr>
      <w:r>
        <w:rPr>
          <w:sz w:val="24"/>
          <w:szCs w:val="24"/>
        </w:rPr>
        <w:t xml:space="preserve">Für die </w:t>
      </w:r>
      <w:r w:rsidR="00F11E67">
        <w:rPr>
          <w:sz w:val="24"/>
          <w:szCs w:val="24"/>
        </w:rPr>
        <w:t>zwei Übernachtungen</w:t>
      </w:r>
      <w:r>
        <w:rPr>
          <w:sz w:val="24"/>
          <w:szCs w:val="24"/>
        </w:rPr>
        <w:t xml:space="preserve"> ist mit Übernachtungskosten</w:t>
      </w:r>
      <w:r w:rsidR="00F11E67">
        <w:rPr>
          <w:sz w:val="24"/>
          <w:szCs w:val="24"/>
        </w:rPr>
        <w:t xml:space="preserve"> incl. Frühstück</w:t>
      </w:r>
      <w:r>
        <w:rPr>
          <w:sz w:val="24"/>
          <w:szCs w:val="24"/>
        </w:rPr>
        <w:t xml:space="preserve"> von ca. </w:t>
      </w:r>
      <w:r w:rsidR="00F11E67">
        <w:rPr>
          <w:sz w:val="24"/>
          <w:szCs w:val="24"/>
        </w:rPr>
        <w:t>150</w:t>
      </w:r>
      <w:r>
        <w:rPr>
          <w:sz w:val="24"/>
          <w:szCs w:val="24"/>
        </w:rPr>
        <w:t>,--</w:t>
      </w:r>
      <w:r w:rsidR="001346C4">
        <w:rPr>
          <w:sz w:val="24"/>
          <w:szCs w:val="24"/>
        </w:rPr>
        <w:t xml:space="preserve"> € zu rechnen</w:t>
      </w:r>
      <w:r w:rsidR="00B27529">
        <w:rPr>
          <w:sz w:val="24"/>
          <w:szCs w:val="24"/>
        </w:rPr>
        <w:t>.</w:t>
      </w:r>
    </w:p>
    <w:p w14:paraId="08560B2D" w14:textId="77777777" w:rsidR="006D3708" w:rsidRDefault="006D3708">
      <w:pPr>
        <w:rPr>
          <w:sz w:val="24"/>
          <w:szCs w:val="24"/>
        </w:rPr>
      </w:pPr>
    </w:p>
    <w:p w14:paraId="67F7795D" w14:textId="77777777" w:rsidR="001C0A45" w:rsidRDefault="008638BD">
      <w:pPr>
        <w:rPr>
          <w:sz w:val="24"/>
          <w:szCs w:val="24"/>
        </w:rPr>
      </w:pPr>
      <w:bookmarkStart w:id="0" w:name="_Hlk123766898"/>
      <w:r w:rsidRPr="00150AE9">
        <w:rPr>
          <w:b/>
          <w:sz w:val="24"/>
          <w:szCs w:val="24"/>
        </w:rPr>
        <w:t>Fahrtkosten</w:t>
      </w:r>
      <w:r w:rsidR="0011302F">
        <w:rPr>
          <w:b/>
          <w:sz w:val="24"/>
          <w:szCs w:val="24"/>
        </w:rPr>
        <w:t>:</w:t>
      </w:r>
      <w:r w:rsidRPr="006D500E">
        <w:rPr>
          <w:sz w:val="24"/>
          <w:szCs w:val="24"/>
        </w:rPr>
        <w:t xml:space="preserve"> </w:t>
      </w:r>
      <w:r w:rsidR="00567295">
        <w:rPr>
          <w:sz w:val="24"/>
          <w:szCs w:val="24"/>
        </w:rPr>
        <w:t xml:space="preserve"> </w:t>
      </w:r>
      <w:r w:rsidR="00FE2FBA">
        <w:rPr>
          <w:sz w:val="24"/>
          <w:szCs w:val="24"/>
        </w:rPr>
        <w:t xml:space="preserve">  </w:t>
      </w:r>
    </w:p>
    <w:p w14:paraId="1BF7D195" w14:textId="645E7DB7" w:rsidR="008638BD" w:rsidRPr="006D500E" w:rsidRDefault="00FE2FBA">
      <w:pPr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3D4397">
        <w:rPr>
          <w:sz w:val="24"/>
          <w:szCs w:val="24"/>
        </w:rPr>
        <w:t xml:space="preserve">140 </w:t>
      </w:r>
      <w:r>
        <w:rPr>
          <w:sz w:val="24"/>
          <w:szCs w:val="24"/>
        </w:rPr>
        <w:t>km</w:t>
      </w:r>
      <w:r w:rsidR="007D334D">
        <w:rPr>
          <w:sz w:val="24"/>
          <w:szCs w:val="24"/>
        </w:rPr>
        <w:t xml:space="preserve"> (</w:t>
      </w:r>
      <w:r w:rsidR="008479D5">
        <w:rPr>
          <w:sz w:val="24"/>
          <w:szCs w:val="24"/>
        </w:rPr>
        <w:t>incl. der täglichen Fahrten</w:t>
      </w:r>
      <w:r w:rsidR="003D4397">
        <w:rPr>
          <w:sz w:val="24"/>
          <w:szCs w:val="24"/>
        </w:rPr>
        <w:t xml:space="preserve"> und Straßenmaut zum Kurzen Grund und zur Schönanger Alm</w:t>
      </w:r>
      <w:r w:rsidR="008479D5">
        <w:rPr>
          <w:sz w:val="24"/>
          <w:szCs w:val="24"/>
        </w:rPr>
        <w:t xml:space="preserve"> am Zielort</w:t>
      </w:r>
      <w:r w:rsidR="007D334D">
        <w:rPr>
          <w:sz w:val="24"/>
          <w:szCs w:val="24"/>
        </w:rPr>
        <w:t xml:space="preserve">) </w:t>
      </w:r>
      <w:r w:rsidR="003D4397">
        <w:rPr>
          <w:sz w:val="24"/>
          <w:szCs w:val="24"/>
        </w:rPr>
        <w:t xml:space="preserve"> ca. 16,</w:t>
      </w:r>
      <w:r w:rsidR="00814619">
        <w:rPr>
          <w:sz w:val="24"/>
          <w:szCs w:val="24"/>
        </w:rPr>
        <w:t>-- €</w:t>
      </w:r>
      <w:r w:rsidR="0014509A">
        <w:rPr>
          <w:sz w:val="24"/>
          <w:szCs w:val="24"/>
        </w:rPr>
        <w:t>.</w:t>
      </w:r>
    </w:p>
    <w:bookmarkEnd w:id="0"/>
    <w:p w14:paraId="72671DDF" w14:textId="77777777" w:rsidR="0057777E" w:rsidRDefault="0057777E" w:rsidP="0057777E">
      <w:pPr>
        <w:rPr>
          <w:b/>
          <w:sz w:val="24"/>
          <w:szCs w:val="24"/>
        </w:rPr>
      </w:pPr>
    </w:p>
    <w:p w14:paraId="0D301115" w14:textId="77777777" w:rsidR="00C55700" w:rsidRDefault="00C55700">
      <w:pPr>
        <w:rPr>
          <w:sz w:val="24"/>
          <w:szCs w:val="24"/>
        </w:rPr>
      </w:pPr>
    </w:p>
    <w:p w14:paraId="363453F1" w14:textId="77777777" w:rsidR="0083669E" w:rsidRDefault="0083669E" w:rsidP="008356FC">
      <w:pPr>
        <w:rPr>
          <w:b/>
          <w:sz w:val="24"/>
          <w:szCs w:val="24"/>
        </w:rPr>
      </w:pPr>
    </w:p>
    <w:p w14:paraId="6F850E75" w14:textId="7B9C4C9E" w:rsidR="008356FC" w:rsidRPr="008356FC" w:rsidRDefault="002C7BF4" w:rsidP="008356FC">
      <w:pPr>
        <w:rPr>
          <w:sz w:val="24"/>
          <w:szCs w:val="24"/>
        </w:rPr>
      </w:pPr>
      <w:r w:rsidRPr="00F80B93">
        <w:rPr>
          <w:b/>
          <w:sz w:val="24"/>
          <w:szCs w:val="24"/>
        </w:rPr>
        <w:t>Wanderprogramm</w:t>
      </w:r>
      <w:r w:rsidR="009E570C">
        <w:rPr>
          <w:b/>
          <w:sz w:val="28"/>
          <w:szCs w:val="28"/>
        </w:rPr>
        <w:t>:</w:t>
      </w:r>
      <w:r w:rsidRPr="006D500E">
        <w:rPr>
          <w:sz w:val="24"/>
          <w:szCs w:val="24"/>
        </w:rPr>
        <w:t xml:space="preserve"> </w:t>
      </w:r>
    </w:p>
    <w:p w14:paraId="5E888CF2" w14:textId="77777777" w:rsidR="00182418" w:rsidRDefault="00182418" w:rsidP="00182418">
      <w:pPr>
        <w:pStyle w:val="Listenabsatz"/>
        <w:rPr>
          <w:b/>
          <w:sz w:val="24"/>
          <w:szCs w:val="24"/>
        </w:rPr>
      </w:pPr>
    </w:p>
    <w:p w14:paraId="3794163A" w14:textId="3A43DA65" w:rsidR="00894DCD" w:rsidRDefault="002C7BF4" w:rsidP="00472E0A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472E0A">
        <w:rPr>
          <w:b/>
          <w:sz w:val="24"/>
          <w:szCs w:val="24"/>
        </w:rPr>
        <w:t>Tag</w:t>
      </w:r>
      <w:r w:rsidR="00661333" w:rsidRPr="00472E0A">
        <w:rPr>
          <w:b/>
          <w:sz w:val="24"/>
          <w:szCs w:val="24"/>
        </w:rPr>
        <w:t>, Sonntag:</w:t>
      </w:r>
      <w:r w:rsidR="00882948">
        <w:rPr>
          <w:b/>
          <w:sz w:val="24"/>
          <w:szCs w:val="24"/>
        </w:rPr>
        <w:t xml:space="preserve"> </w:t>
      </w:r>
      <w:r w:rsidR="00886C11">
        <w:rPr>
          <w:b/>
          <w:sz w:val="24"/>
          <w:szCs w:val="24"/>
        </w:rPr>
        <w:t>BW-L</w:t>
      </w:r>
      <w:r w:rsidR="00B670FC">
        <w:rPr>
          <w:b/>
          <w:sz w:val="24"/>
          <w:szCs w:val="24"/>
        </w:rPr>
        <w:t>,</w:t>
      </w:r>
      <w:r w:rsidR="0010026E">
        <w:rPr>
          <w:b/>
          <w:sz w:val="24"/>
          <w:szCs w:val="24"/>
        </w:rPr>
        <w:t xml:space="preserve"> </w:t>
      </w:r>
      <w:r w:rsidR="003D4397">
        <w:rPr>
          <w:b/>
          <w:sz w:val="24"/>
          <w:szCs w:val="24"/>
        </w:rPr>
        <w:t>Bamberger Hütte</w:t>
      </w:r>
      <w:r w:rsidR="00336223">
        <w:rPr>
          <w:b/>
          <w:sz w:val="24"/>
          <w:szCs w:val="24"/>
        </w:rPr>
        <w:t>, 1756 m</w:t>
      </w:r>
    </w:p>
    <w:p w14:paraId="7D9D9322" w14:textId="6F990657" w:rsidR="00F52887" w:rsidRPr="00336223" w:rsidRDefault="003D4397" w:rsidP="00F52887">
      <w:pPr>
        <w:pStyle w:val="Listenabsatz"/>
        <w:rPr>
          <w:bCs/>
          <w:sz w:val="24"/>
          <w:szCs w:val="24"/>
        </w:rPr>
      </w:pPr>
      <w:r w:rsidRPr="00336223">
        <w:rPr>
          <w:bCs/>
          <w:sz w:val="24"/>
          <w:szCs w:val="24"/>
        </w:rPr>
        <w:t>Wir parken unser Auto</w:t>
      </w:r>
      <w:r w:rsidR="00336223">
        <w:rPr>
          <w:bCs/>
          <w:sz w:val="24"/>
          <w:szCs w:val="24"/>
        </w:rPr>
        <w:t xml:space="preserve"> im Kurzen Grund</w:t>
      </w:r>
      <w:r w:rsidRPr="00336223">
        <w:rPr>
          <w:bCs/>
          <w:sz w:val="24"/>
          <w:szCs w:val="24"/>
        </w:rPr>
        <w:t xml:space="preserve"> am </w:t>
      </w:r>
      <w:r w:rsidR="00336223" w:rsidRPr="00336223">
        <w:rPr>
          <w:bCs/>
          <w:sz w:val="24"/>
          <w:szCs w:val="24"/>
        </w:rPr>
        <w:t>Gasthaus</w:t>
      </w:r>
      <w:r w:rsidRPr="00336223">
        <w:rPr>
          <w:bCs/>
          <w:sz w:val="24"/>
          <w:szCs w:val="24"/>
        </w:rPr>
        <w:t xml:space="preserve"> Wegscheid</w:t>
      </w:r>
      <w:r w:rsidR="00336223">
        <w:rPr>
          <w:bCs/>
          <w:sz w:val="24"/>
          <w:szCs w:val="24"/>
        </w:rPr>
        <w:t xml:space="preserve"> und wandern von dort hinauf zur Bamberger Hütte, 4 Std,/600 hm. Die Hütte ist bewirtschaftet und gehört der DAV Sektion Bamberg. </w:t>
      </w:r>
    </w:p>
    <w:p w14:paraId="5B9A1DAA" w14:textId="77777777" w:rsidR="003D4397" w:rsidRDefault="003D4397" w:rsidP="00F52887">
      <w:pPr>
        <w:pStyle w:val="Listenabsatz"/>
        <w:rPr>
          <w:b/>
          <w:sz w:val="24"/>
          <w:szCs w:val="24"/>
        </w:rPr>
      </w:pPr>
    </w:p>
    <w:p w14:paraId="7F69C423" w14:textId="1DF26D20" w:rsidR="003D4397" w:rsidRPr="0083669E" w:rsidRDefault="0083669E" w:rsidP="0083669E">
      <w:pPr>
        <w:jc w:val="center"/>
        <w:rPr>
          <w:b/>
          <w:sz w:val="24"/>
          <w:szCs w:val="24"/>
        </w:rPr>
      </w:pPr>
      <w:r w:rsidRPr="0083669E">
        <w:rPr>
          <w:b/>
          <w:sz w:val="24"/>
          <w:szCs w:val="24"/>
        </w:rPr>
        <w:lastRenderedPageBreak/>
        <w:t>- 2 -</w:t>
      </w:r>
    </w:p>
    <w:p w14:paraId="632E0476" w14:textId="77777777" w:rsidR="00A2515F" w:rsidRPr="0083669E" w:rsidRDefault="00A2515F" w:rsidP="0083669E">
      <w:pPr>
        <w:rPr>
          <w:b/>
          <w:sz w:val="24"/>
          <w:szCs w:val="24"/>
        </w:rPr>
      </w:pPr>
    </w:p>
    <w:p w14:paraId="02394DBF" w14:textId="77777777" w:rsidR="003D4397" w:rsidRDefault="003D4397" w:rsidP="00F52887">
      <w:pPr>
        <w:pStyle w:val="Listenabsatz"/>
        <w:rPr>
          <w:b/>
          <w:sz w:val="24"/>
          <w:szCs w:val="24"/>
        </w:rPr>
      </w:pPr>
    </w:p>
    <w:p w14:paraId="19D3C9FB" w14:textId="19BEFC36" w:rsidR="00C006B5" w:rsidRPr="000D6471" w:rsidRDefault="00C006B5" w:rsidP="00CF1C45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0D6471">
        <w:rPr>
          <w:b/>
          <w:sz w:val="24"/>
          <w:szCs w:val="24"/>
        </w:rPr>
        <w:t xml:space="preserve">Tag, </w:t>
      </w:r>
      <w:r w:rsidR="005E272C">
        <w:rPr>
          <w:b/>
          <w:sz w:val="24"/>
          <w:szCs w:val="24"/>
        </w:rPr>
        <w:t>Montag</w:t>
      </w:r>
      <w:r w:rsidRPr="000D6471">
        <w:rPr>
          <w:b/>
          <w:sz w:val="24"/>
          <w:szCs w:val="24"/>
        </w:rPr>
        <w:t>: BW</w:t>
      </w:r>
      <w:r w:rsidR="00336223">
        <w:rPr>
          <w:b/>
          <w:sz w:val="24"/>
          <w:szCs w:val="24"/>
        </w:rPr>
        <w:t>-M</w:t>
      </w:r>
      <w:r w:rsidR="0033709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36223">
        <w:rPr>
          <w:b/>
          <w:sz w:val="24"/>
          <w:szCs w:val="24"/>
        </w:rPr>
        <w:t>Großer Beil, 2309 m</w:t>
      </w:r>
    </w:p>
    <w:p w14:paraId="6BE2003B" w14:textId="77777777" w:rsidR="0083669E" w:rsidRDefault="00A2515F" w:rsidP="00F52887">
      <w:pPr>
        <w:pStyle w:val="Listenabsatz"/>
        <w:rPr>
          <w:bCs/>
          <w:sz w:val="24"/>
          <w:szCs w:val="24"/>
        </w:rPr>
      </w:pPr>
      <w:r>
        <w:rPr>
          <w:bCs/>
          <w:sz w:val="24"/>
          <w:szCs w:val="24"/>
        </w:rPr>
        <w:t>Wir fahren heute von der Kelchsau in die Wildschönau zur Schönanger Alm</w:t>
      </w:r>
      <w:r w:rsidR="0083669E">
        <w:rPr>
          <w:bCs/>
          <w:sz w:val="24"/>
          <w:szCs w:val="24"/>
        </w:rPr>
        <w:t xml:space="preserve"> und starten von dort zur Tour auf den Großen Beil. Um diese Zeit werden wir noch teilweise durch Altschnee stapfen müssen. Sonnenschutz nicht vergessen! </w:t>
      </w:r>
    </w:p>
    <w:p w14:paraId="7C5F5015" w14:textId="37344904" w:rsidR="00F52887" w:rsidRDefault="0083669E" w:rsidP="00F52887">
      <w:pPr>
        <w:pStyle w:val="Listenabsatz"/>
        <w:rPr>
          <w:bCs/>
          <w:sz w:val="24"/>
          <w:szCs w:val="24"/>
        </w:rPr>
      </w:pPr>
      <w:r>
        <w:rPr>
          <w:bCs/>
          <w:sz w:val="24"/>
          <w:szCs w:val="24"/>
        </w:rPr>
        <w:t>7 Std./1100 hm</w:t>
      </w:r>
    </w:p>
    <w:p w14:paraId="5F40C359" w14:textId="77777777" w:rsidR="00336223" w:rsidRDefault="00A54B4F" w:rsidP="00A54B4F">
      <w:pPr>
        <w:pStyle w:val="Listenabsatz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</w:p>
    <w:p w14:paraId="09B42DEA" w14:textId="77777777" w:rsidR="00A54B4F" w:rsidRDefault="00A54B4F" w:rsidP="00F52887">
      <w:pPr>
        <w:pStyle w:val="Listenabsatz"/>
        <w:rPr>
          <w:bCs/>
          <w:sz w:val="24"/>
          <w:szCs w:val="24"/>
        </w:rPr>
      </w:pPr>
    </w:p>
    <w:p w14:paraId="47FFFE34" w14:textId="77777777" w:rsidR="00A54B4F" w:rsidRPr="006076B8" w:rsidRDefault="00A54B4F" w:rsidP="00F52887">
      <w:pPr>
        <w:pStyle w:val="Listenabsatz"/>
        <w:rPr>
          <w:bCs/>
          <w:sz w:val="24"/>
          <w:szCs w:val="24"/>
        </w:rPr>
      </w:pPr>
    </w:p>
    <w:p w14:paraId="787710FD" w14:textId="76EDA53E" w:rsidR="00E6751A" w:rsidRPr="00F52887" w:rsidRDefault="00253D2E" w:rsidP="00F5288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bookmarkStart w:id="1" w:name="_Hlk123766010"/>
      <w:r w:rsidRPr="00F52887">
        <w:rPr>
          <w:b/>
          <w:sz w:val="24"/>
          <w:szCs w:val="24"/>
        </w:rPr>
        <w:t xml:space="preserve">Tag, </w:t>
      </w:r>
      <w:r w:rsidR="00C570E0" w:rsidRPr="00F52887">
        <w:rPr>
          <w:b/>
          <w:sz w:val="24"/>
          <w:szCs w:val="24"/>
        </w:rPr>
        <w:t>Dienstag</w:t>
      </w:r>
      <w:r w:rsidRPr="00F52887">
        <w:rPr>
          <w:b/>
          <w:sz w:val="24"/>
          <w:szCs w:val="24"/>
        </w:rPr>
        <w:t xml:space="preserve">: </w:t>
      </w:r>
      <w:r w:rsidR="000D6471" w:rsidRPr="00F52887">
        <w:rPr>
          <w:b/>
          <w:sz w:val="24"/>
          <w:szCs w:val="24"/>
        </w:rPr>
        <w:t>BW-</w:t>
      </w:r>
      <w:r w:rsidR="00C570E0" w:rsidRPr="00F52887">
        <w:rPr>
          <w:b/>
          <w:sz w:val="24"/>
          <w:szCs w:val="24"/>
        </w:rPr>
        <w:t xml:space="preserve">L, </w:t>
      </w:r>
      <w:bookmarkEnd w:id="1"/>
      <w:r w:rsidR="003533CA">
        <w:rPr>
          <w:b/>
          <w:sz w:val="24"/>
          <w:szCs w:val="24"/>
        </w:rPr>
        <w:t>Feldalphorn, 1923 m</w:t>
      </w:r>
    </w:p>
    <w:p w14:paraId="616E7ABF" w14:textId="1883AD3A" w:rsidR="00C570E0" w:rsidRDefault="003533CA" w:rsidP="00C570E0">
      <w:pPr>
        <w:pStyle w:val="Listenabsatz"/>
        <w:rPr>
          <w:bCs/>
          <w:sz w:val="24"/>
          <w:szCs w:val="24"/>
        </w:rPr>
      </w:pPr>
      <w:r>
        <w:rPr>
          <w:bCs/>
          <w:sz w:val="24"/>
          <w:szCs w:val="24"/>
        </w:rPr>
        <w:t>Nachdem die Tour zum Großen Beil recht anstrengend war, entscheiden wir uns: Frühjahrswanderung im Langen Grund oder doch noch einmal ein Gipferlebnis auf dem Feldalphorn. 6,5 Std./1000 hm.</w:t>
      </w:r>
    </w:p>
    <w:p w14:paraId="72463233" w14:textId="0A00B555" w:rsidR="00803472" w:rsidRDefault="00803472" w:rsidP="00C570E0">
      <w:pPr>
        <w:pStyle w:val="Listenabsatz"/>
        <w:rPr>
          <w:bCs/>
          <w:sz w:val="24"/>
          <w:szCs w:val="24"/>
        </w:rPr>
      </w:pPr>
    </w:p>
    <w:p w14:paraId="58393972" w14:textId="77777777" w:rsidR="00803472" w:rsidRPr="00C570E0" w:rsidRDefault="00803472" w:rsidP="00C570E0">
      <w:pPr>
        <w:pStyle w:val="Listenabsatz"/>
        <w:rPr>
          <w:bCs/>
          <w:sz w:val="24"/>
          <w:szCs w:val="24"/>
        </w:rPr>
      </w:pPr>
    </w:p>
    <w:p w14:paraId="0AD8D5EC" w14:textId="77777777" w:rsidR="00E328E3" w:rsidRDefault="00E328E3" w:rsidP="00971BD7">
      <w:pPr>
        <w:rPr>
          <w:sz w:val="24"/>
          <w:szCs w:val="24"/>
        </w:rPr>
      </w:pPr>
    </w:p>
    <w:p w14:paraId="43E904AA" w14:textId="33E5EE2F" w:rsidR="003E1B53" w:rsidRPr="00D640E1" w:rsidRDefault="00260061">
      <w:pPr>
        <w:rPr>
          <w:sz w:val="24"/>
          <w:szCs w:val="24"/>
        </w:rPr>
      </w:pPr>
      <w:r w:rsidRPr="00B555DB">
        <w:rPr>
          <w:sz w:val="24"/>
          <w:szCs w:val="24"/>
        </w:rPr>
        <w:t xml:space="preserve">Die genannten Touren können nur </w:t>
      </w:r>
      <w:r w:rsidR="00703761" w:rsidRPr="00B555DB">
        <w:rPr>
          <w:sz w:val="24"/>
          <w:szCs w:val="24"/>
        </w:rPr>
        <w:t>bei geeignetem</w:t>
      </w:r>
      <w:r w:rsidRPr="00B555DB">
        <w:rPr>
          <w:sz w:val="24"/>
          <w:szCs w:val="24"/>
        </w:rPr>
        <w:t xml:space="preserve"> Wetter und </w:t>
      </w:r>
      <w:r w:rsidR="00703761" w:rsidRPr="00B555DB">
        <w:rPr>
          <w:sz w:val="24"/>
          <w:szCs w:val="24"/>
        </w:rPr>
        <w:t>sicherer Wegbeschaffenheit durchgeführt werden</w:t>
      </w:r>
      <w:r w:rsidR="001B42EC" w:rsidRPr="00B555DB">
        <w:rPr>
          <w:sz w:val="24"/>
          <w:szCs w:val="24"/>
        </w:rPr>
        <w:t xml:space="preserve">. </w:t>
      </w:r>
      <w:r w:rsidR="00600800">
        <w:rPr>
          <w:sz w:val="24"/>
          <w:szCs w:val="24"/>
        </w:rPr>
        <w:t xml:space="preserve"> Es gibt abe</w:t>
      </w:r>
      <w:r w:rsidR="00C5042B">
        <w:rPr>
          <w:sz w:val="24"/>
          <w:szCs w:val="24"/>
        </w:rPr>
        <w:t>r</w:t>
      </w:r>
      <w:r w:rsidR="00600800">
        <w:rPr>
          <w:sz w:val="24"/>
          <w:szCs w:val="24"/>
        </w:rPr>
        <w:t xml:space="preserve"> zahlreiche </w:t>
      </w:r>
      <w:r w:rsidR="00D10638">
        <w:rPr>
          <w:sz w:val="24"/>
          <w:szCs w:val="24"/>
        </w:rPr>
        <w:t>Tour</w:t>
      </w:r>
      <w:r w:rsidR="002271FD">
        <w:rPr>
          <w:sz w:val="24"/>
          <w:szCs w:val="24"/>
        </w:rPr>
        <w:t>a</w:t>
      </w:r>
      <w:r w:rsidR="00600800">
        <w:rPr>
          <w:sz w:val="24"/>
          <w:szCs w:val="24"/>
        </w:rPr>
        <w:t xml:space="preserve">lternativen </w:t>
      </w:r>
      <w:r w:rsidR="00637B52">
        <w:rPr>
          <w:sz w:val="24"/>
          <w:szCs w:val="24"/>
        </w:rPr>
        <w:t xml:space="preserve">und interessante Unternehmungen </w:t>
      </w:r>
      <w:r w:rsidR="00BE5A3D">
        <w:rPr>
          <w:sz w:val="24"/>
          <w:szCs w:val="24"/>
        </w:rPr>
        <w:t xml:space="preserve">auch </w:t>
      </w:r>
      <w:r w:rsidR="00637B52">
        <w:rPr>
          <w:sz w:val="24"/>
          <w:szCs w:val="24"/>
        </w:rPr>
        <w:t>bei Schlechtwetter.</w:t>
      </w:r>
    </w:p>
    <w:p w14:paraId="22A0E256" w14:textId="77777777" w:rsidR="008F267D" w:rsidRDefault="008F267D">
      <w:pPr>
        <w:rPr>
          <w:b/>
          <w:sz w:val="28"/>
          <w:szCs w:val="28"/>
          <w:u w:val="single"/>
        </w:rPr>
      </w:pPr>
    </w:p>
    <w:p w14:paraId="1117C94C" w14:textId="77777777" w:rsidR="008F267D" w:rsidRDefault="008F267D">
      <w:pPr>
        <w:rPr>
          <w:b/>
          <w:sz w:val="28"/>
          <w:szCs w:val="28"/>
          <w:u w:val="single"/>
        </w:rPr>
      </w:pPr>
    </w:p>
    <w:p w14:paraId="1A0A95D5" w14:textId="77777777" w:rsidR="00B745CC" w:rsidRDefault="00B745CC">
      <w:pPr>
        <w:rPr>
          <w:sz w:val="24"/>
          <w:szCs w:val="24"/>
        </w:rPr>
      </w:pPr>
    </w:p>
    <w:p w14:paraId="2322DA75" w14:textId="77777777" w:rsidR="00DE4934" w:rsidRDefault="003433C4">
      <w:pPr>
        <w:rPr>
          <w:b/>
          <w:sz w:val="24"/>
          <w:szCs w:val="24"/>
        </w:rPr>
      </w:pPr>
      <w:r w:rsidRPr="00264FC3">
        <w:rPr>
          <w:b/>
          <w:sz w:val="24"/>
          <w:szCs w:val="24"/>
        </w:rPr>
        <w:t>Teilnehmergebühr:</w:t>
      </w:r>
      <w:r w:rsidR="003B3AFF" w:rsidRPr="00264FC3">
        <w:rPr>
          <w:b/>
          <w:sz w:val="24"/>
          <w:szCs w:val="24"/>
        </w:rPr>
        <w:tab/>
      </w:r>
    </w:p>
    <w:p w14:paraId="0B237853" w14:textId="77777777" w:rsidR="00207A0B" w:rsidRPr="00264FC3" w:rsidRDefault="003B3AFF">
      <w:pPr>
        <w:rPr>
          <w:b/>
          <w:sz w:val="24"/>
          <w:szCs w:val="24"/>
        </w:rPr>
      </w:pP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  <w:r w:rsidRPr="00264FC3">
        <w:rPr>
          <w:b/>
          <w:sz w:val="24"/>
          <w:szCs w:val="24"/>
        </w:rPr>
        <w:tab/>
      </w:r>
    </w:p>
    <w:p w14:paraId="6ACBB602" w14:textId="2E3B4910" w:rsidR="003B3AFF" w:rsidRDefault="003B3AFF">
      <w:pPr>
        <w:rPr>
          <w:b/>
          <w:sz w:val="24"/>
          <w:szCs w:val="24"/>
        </w:rPr>
      </w:pPr>
      <w:r w:rsidRPr="00264FC3">
        <w:rPr>
          <w:sz w:val="24"/>
          <w:szCs w:val="24"/>
        </w:rPr>
        <w:t xml:space="preserve">Aufgeteilt auf </w:t>
      </w:r>
      <w:r w:rsidR="001842F1">
        <w:rPr>
          <w:sz w:val="24"/>
          <w:szCs w:val="24"/>
        </w:rPr>
        <w:t>6</w:t>
      </w:r>
      <w:r w:rsidR="00F97D8A" w:rsidRPr="00264FC3">
        <w:rPr>
          <w:sz w:val="24"/>
          <w:szCs w:val="24"/>
        </w:rPr>
        <w:t xml:space="preserve"> </w:t>
      </w:r>
      <w:r w:rsidRPr="00264FC3">
        <w:rPr>
          <w:sz w:val="24"/>
          <w:szCs w:val="24"/>
        </w:rPr>
        <w:t>Teilnehmer =</w:t>
      </w:r>
      <w:r w:rsidR="00DE4934">
        <w:rPr>
          <w:sz w:val="24"/>
          <w:szCs w:val="24"/>
        </w:rPr>
        <w:t xml:space="preserve">   </w:t>
      </w:r>
      <w:r w:rsidRPr="00264FC3">
        <w:rPr>
          <w:sz w:val="24"/>
          <w:szCs w:val="24"/>
        </w:rPr>
        <w:t xml:space="preserve"> </w:t>
      </w:r>
      <w:r w:rsidR="005E746A">
        <w:rPr>
          <w:sz w:val="24"/>
          <w:szCs w:val="24"/>
        </w:rPr>
        <w:t xml:space="preserve">                                                           </w:t>
      </w:r>
      <w:r w:rsidRPr="00DE4934">
        <w:rPr>
          <w:b/>
          <w:sz w:val="24"/>
          <w:szCs w:val="24"/>
        </w:rPr>
        <w:t xml:space="preserve">€ </w:t>
      </w:r>
      <w:r w:rsidR="003533CA">
        <w:rPr>
          <w:b/>
          <w:sz w:val="24"/>
          <w:szCs w:val="24"/>
        </w:rPr>
        <w:t>2</w:t>
      </w:r>
      <w:r w:rsidR="00F000DA">
        <w:rPr>
          <w:b/>
          <w:sz w:val="24"/>
          <w:szCs w:val="24"/>
        </w:rPr>
        <w:t>0</w:t>
      </w:r>
      <w:r w:rsidR="00755EC7" w:rsidRPr="00DE4934">
        <w:rPr>
          <w:b/>
          <w:sz w:val="24"/>
          <w:szCs w:val="24"/>
        </w:rPr>
        <w:t>,00</w:t>
      </w:r>
      <w:r w:rsidRPr="00DE4934">
        <w:rPr>
          <w:b/>
          <w:sz w:val="24"/>
          <w:szCs w:val="24"/>
        </w:rPr>
        <w:t xml:space="preserve"> /pro Teilnehme</w:t>
      </w:r>
      <w:r w:rsidR="00D640E1">
        <w:rPr>
          <w:b/>
          <w:sz w:val="24"/>
          <w:szCs w:val="24"/>
        </w:rPr>
        <w:t>r</w:t>
      </w:r>
    </w:p>
    <w:p w14:paraId="2F154393" w14:textId="77777777" w:rsidR="00D640E1" w:rsidRDefault="00D640E1">
      <w:pPr>
        <w:rPr>
          <w:b/>
          <w:sz w:val="24"/>
          <w:szCs w:val="24"/>
        </w:rPr>
      </w:pPr>
    </w:p>
    <w:p w14:paraId="480BF9D4" w14:textId="2DD65A4C" w:rsidR="00D640E1" w:rsidRDefault="00D640E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Fahrtkosten:</w:t>
      </w:r>
    </w:p>
    <w:p w14:paraId="6E968D82" w14:textId="77777777" w:rsidR="00D640E1" w:rsidRDefault="00D640E1">
      <w:pPr>
        <w:rPr>
          <w:b/>
          <w:sz w:val="24"/>
          <w:szCs w:val="24"/>
        </w:rPr>
      </w:pPr>
    </w:p>
    <w:p w14:paraId="748B1C5D" w14:textId="7C427995" w:rsidR="00D640E1" w:rsidRPr="00D640E1" w:rsidRDefault="00D640E1">
      <w:pPr>
        <w:rPr>
          <w:bCs/>
          <w:sz w:val="24"/>
          <w:szCs w:val="24"/>
        </w:rPr>
      </w:pPr>
      <w:r w:rsidRPr="00D640E1">
        <w:rPr>
          <w:bCs/>
          <w:sz w:val="24"/>
          <w:szCs w:val="24"/>
        </w:rPr>
        <w:t>Bahnhof Kufstein und Fahrten am Zielort: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ca. € 25,00 / pro Teilnehmer</w:t>
      </w:r>
    </w:p>
    <w:sectPr w:rsidR="00D640E1" w:rsidRPr="00D64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7DE1" w14:textId="77777777" w:rsidR="002E5F71" w:rsidRDefault="002E5F71" w:rsidP="0053537B">
      <w:r>
        <w:separator/>
      </w:r>
    </w:p>
  </w:endnote>
  <w:endnote w:type="continuationSeparator" w:id="0">
    <w:p w14:paraId="122D8AF9" w14:textId="77777777" w:rsidR="002E5F71" w:rsidRDefault="002E5F71" w:rsidP="0053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502C" w14:textId="77777777" w:rsidR="006F7CF5" w:rsidRDefault="006F7C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17B" w14:textId="77777777" w:rsidR="006F7CF5" w:rsidRDefault="006F7C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B2C8" w14:textId="77777777" w:rsidR="006F7CF5" w:rsidRDefault="006F7C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A9B92" w14:textId="77777777" w:rsidR="002E5F71" w:rsidRDefault="002E5F71" w:rsidP="0053537B">
      <w:r>
        <w:separator/>
      </w:r>
    </w:p>
  </w:footnote>
  <w:footnote w:type="continuationSeparator" w:id="0">
    <w:p w14:paraId="57F31D27" w14:textId="77777777" w:rsidR="002E5F71" w:rsidRDefault="002E5F71" w:rsidP="0053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D55F" w14:textId="77777777" w:rsidR="006F7CF5" w:rsidRDefault="006F7C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6825" w14:textId="77777777" w:rsidR="006F7CF5" w:rsidRDefault="006F7C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D175" w14:textId="77777777" w:rsidR="006F7CF5" w:rsidRDefault="006F7C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24D"/>
    <w:multiLevelType w:val="hybridMultilevel"/>
    <w:tmpl w:val="11D682F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4649"/>
    <w:multiLevelType w:val="hybridMultilevel"/>
    <w:tmpl w:val="80DA8D48"/>
    <w:lvl w:ilvl="0" w:tplc="CCFEA72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F95404"/>
    <w:multiLevelType w:val="hybridMultilevel"/>
    <w:tmpl w:val="5658D064"/>
    <w:lvl w:ilvl="0" w:tplc="40CE8178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575E11"/>
    <w:multiLevelType w:val="hybridMultilevel"/>
    <w:tmpl w:val="D9901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8EA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73833">
    <w:abstractNumId w:val="3"/>
  </w:num>
  <w:num w:numId="2" w16cid:durableId="158928482">
    <w:abstractNumId w:val="1"/>
  </w:num>
  <w:num w:numId="3" w16cid:durableId="1541547601">
    <w:abstractNumId w:val="2"/>
  </w:num>
  <w:num w:numId="4" w16cid:durableId="88318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ED"/>
    <w:rsid w:val="00005DC3"/>
    <w:rsid w:val="00007C41"/>
    <w:rsid w:val="00012931"/>
    <w:rsid w:val="00016A75"/>
    <w:rsid w:val="00017BC9"/>
    <w:rsid w:val="00017DB1"/>
    <w:rsid w:val="00027CF2"/>
    <w:rsid w:val="00034CFE"/>
    <w:rsid w:val="000359EE"/>
    <w:rsid w:val="000367D1"/>
    <w:rsid w:val="00037938"/>
    <w:rsid w:val="00040B07"/>
    <w:rsid w:val="00042DE0"/>
    <w:rsid w:val="000439EA"/>
    <w:rsid w:val="00043F15"/>
    <w:rsid w:val="0004447B"/>
    <w:rsid w:val="000468E0"/>
    <w:rsid w:val="00052AF7"/>
    <w:rsid w:val="00056AA4"/>
    <w:rsid w:val="000607D9"/>
    <w:rsid w:val="0006167D"/>
    <w:rsid w:val="00061BFC"/>
    <w:rsid w:val="00063B13"/>
    <w:rsid w:val="00063B71"/>
    <w:rsid w:val="000676B1"/>
    <w:rsid w:val="0007061D"/>
    <w:rsid w:val="00074A89"/>
    <w:rsid w:val="00076D2A"/>
    <w:rsid w:val="00076F43"/>
    <w:rsid w:val="00081E72"/>
    <w:rsid w:val="00084644"/>
    <w:rsid w:val="0008492F"/>
    <w:rsid w:val="00084E1D"/>
    <w:rsid w:val="0008692C"/>
    <w:rsid w:val="00091E7D"/>
    <w:rsid w:val="000967C2"/>
    <w:rsid w:val="00097DFB"/>
    <w:rsid w:val="000A508B"/>
    <w:rsid w:val="000A68AE"/>
    <w:rsid w:val="000B01C4"/>
    <w:rsid w:val="000B21BE"/>
    <w:rsid w:val="000B2925"/>
    <w:rsid w:val="000B2971"/>
    <w:rsid w:val="000B50C6"/>
    <w:rsid w:val="000B55B6"/>
    <w:rsid w:val="000B58B5"/>
    <w:rsid w:val="000C0138"/>
    <w:rsid w:val="000C105B"/>
    <w:rsid w:val="000C49FD"/>
    <w:rsid w:val="000D58E1"/>
    <w:rsid w:val="000D6471"/>
    <w:rsid w:val="000E065D"/>
    <w:rsid w:val="000E25D7"/>
    <w:rsid w:val="000E3A3D"/>
    <w:rsid w:val="000E44C6"/>
    <w:rsid w:val="000E4E51"/>
    <w:rsid w:val="000E575F"/>
    <w:rsid w:val="000E5EA6"/>
    <w:rsid w:val="000F317C"/>
    <w:rsid w:val="000F33A7"/>
    <w:rsid w:val="000F4057"/>
    <w:rsid w:val="000F4255"/>
    <w:rsid w:val="000F5D7F"/>
    <w:rsid w:val="0010026E"/>
    <w:rsid w:val="001012BA"/>
    <w:rsid w:val="001054B0"/>
    <w:rsid w:val="00110F9B"/>
    <w:rsid w:val="00112B60"/>
    <w:rsid w:val="0011302F"/>
    <w:rsid w:val="00115DCD"/>
    <w:rsid w:val="00124718"/>
    <w:rsid w:val="00125F1D"/>
    <w:rsid w:val="001346C4"/>
    <w:rsid w:val="00136B86"/>
    <w:rsid w:val="00140A5E"/>
    <w:rsid w:val="001428FF"/>
    <w:rsid w:val="001435A7"/>
    <w:rsid w:val="0014509A"/>
    <w:rsid w:val="00147D3B"/>
    <w:rsid w:val="00150A49"/>
    <w:rsid w:val="00150AE9"/>
    <w:rsid w:val="00155618"/>
    <w:rsid w:val="001615BD"/>
    <w:rsid w:val="00164F55"/>
    <w:rsid w:val="001724D3"/>
    <w:rsid w:val="00182418"/>
    <w:rsid w:val="0018295C"/>
    <w:rsid w:val="001842F1"/>
    <w:rsid w:val="001A076E"/>
    <w:rsid w:val="001A19C0"/>
    <w:rsid w:val="001A2E4A"/>
    <w:rsid w:val="001A4727"/>
    <w:rsid w:val="001B0938"/>
    <w:rsid w:val="001B42EC"/>
    <w:rsid w:val="001B7BF1"/>
    <w:rsid w:val="001C0698"/>
    <w:rsid w:val="001C0A45"/>
    <w:rsid w:val="001C3DEF"/>
    <w:rsid w:val="001D111C"/>
    <w:rsid w:val="001D1890"/>
    <w:rsid w:val="001D783B"/>
    <w:rsid w:val="001D7D43"/>
    <w:rsid w:val="001E1800"/>
    <w:rsid w:val="001E2E3D"/>
    <w:rsid w:val="001E3F14"/>
    <w:rsid w:val="001E43DF"/>
    <w:rsid w:val="001E726A"/>
    <w:rsid w:val="001F08C7"/>
    <w:rsid w:val="00201BED"/>
    <w:rsid w:val="002043C9"/>
    <w:rsid w:val="00207519"/>
    <w:rsid w:val="00207A0B"/>
    <w:rsid w:val="002105AC"/>
    <w:rsid w:val="00210BB3"/>
    <w:rsid w:val="002155E2"/>
    <w:rsid w:val="002159F4"/>
    <w:rsid w:val="00216AD5"/>
    <w:rsid w:val="00223869"/>
    <w:rsid w:val="002271FD"/>
    <w:rsid w:val="002327A2"/>
    <w:rsid w:val="00234835"/>
    <w:rsid w:val="00246020"/>
    <w:rsid w:val="00246B88"/>
    <w:rsid w:val="00253D2E"/>
    <w:rsid w:val="00255680"/>
    <w:rsid w:val="00260061"/>
    <w:rsid w:val="00264FC3"/>
    <w:rsid w:val="00266038"/>
    <w:rsid w:val="0027104B"/>
    <w:rsid w:val="0027375C"/>
    <w:rsid w:val="002744FA"/>
    <w:rsid w:val="00275CC2"/>
    <w:rsid w:val="00275F9F"/>
    <w:rsid w:val="00277AED"/>
    <w:rsid w:val="0028066B"/>
    <w:rsid w:val="00285A23"/>
    <w:rsid w:val="00291B3E"/>
    <w:rsid w:val="002929B9"/>
    <w:rsid w:val="002A4A14"/>
    <w:rsid w:val="002B1253"/>
    <w:rsid w:val="002B16A8"/>
    <w:rsid w:val="002B34DE"/>
    <w:rsid w:val="002C0D58"/>
    <w:rsid w:val="002C34B9"/>
    <w:rsid w:val="002C442E"/>
    <w:rsid w:val="002C7BF4"/>
    <w:rsid w:val="002D50D4"/>
    <w:rsid w:val="002E157C"/>
    <w:rsid w:val="002E166B"/>
    <w:rsid w:val="002E1CDB"/>
    <w:rsid w:val="002E1F43"/>
    <w:rsid w:val="002E3E3B"/>
    <w:rsid w:val="002E5F71"/>
    <w:rsid w:val="002E708C"/>
    <w:rsid w:val="002E728E"/>
    <w:rsid w:val="002F0542"/>
    <w:rsid w:val="002F0927"/>
    <w:rsid w:val="002F48F5"/>
    <w:rsid w:val="002F5C1E"/>
    <w:rsid w:val="00300F27"/>
    <w:rsid w:val="003037D5"/>
    <w:rsid w:val="003141A6"/>
    <w:rsid w:val="0031727B"/>
    <w:rsid w:val="00320255"/>
    <w:rsid w:val="0032196B"/>
    <w:rsid w:val="00323D3B"/>
    <w:rsid w:val="003245E2"/>
    <w:rsid w:val="0032699F"/>
    <w:rsid w:val="00326C56"/>
    <w:rsid w:val="00331896"/>
    <w:rsid w:val="00333E7F"/>
    <w:rsid w:val="0033453E"/>
    <w:rsid w:val="003352DC"/>
    <w:rsid w:val="00336223"/>
    <w:rsid w:val="0033709F"/>
    <w:rsid w:val="00341A47"/>
    <w:rsid w:val="003433C4"/>
    <w:rsid w:val="00343993"/>
    <w:rsid w:val="00343FA9"/>
    <w:rsid w:val="003502EB"/>
    <w:rsid w:val="00350C98"/>
    <w:rsid w:val="00350E72"/>
    <w:rsid w:val="003533CA"/>
    <w:rsid w:val="00354158"/>
    <w:rsid w:val="00355893"/>
    <w:rsid w:val="00360985"/>
    <w:rsid w:val="00360B33"/>
    <w:rsid w:val="00363AF2"/>
    <w:rsid w:val="00366047"/>
    <w:rsid w:val="003726F2"/>
    <w:rsid w:val="00372BB7"/>
    <w:rsid w:val="00380355"/>
    <w:rsid w:val="0038490E"/>
    <w:rsid w:val="00390425"/>
    <w:rsid w:val="0039581E"/>
    <w:rsid w:val="003A4DC4"/>
    <w:rsid w:val="003A64AA"/>
    <w:rsid w:val="003B0C6D"/>
    <w:rsid w:val="003B19A2"/>
    <w:rsid w:val="003B3ADA"/>
    <w:rsid w:val="003B3AFF"/>
    <w:rsid w:val="003B7E19"/>
    <w:rsid w:val="003D4397"/>
    <w:rsid w:val="003D5FAD"/>
    <w:rsid w:val="003D79CF"/>
    <w:rsid w:val="003E09A4"/>
    <w:rsid w:val="003E1B53"/>
    <w:rsid w:val="003E525E"/>
    <w:rsid w:val="003F1261"/>
    <w:rsid w:val="003F2070"/>
    <w:rsid w:val="003F2FA3"/>
    <w:rsid w:val="003F5288"/>
    <w:rsid w:val="003F72BF"/>
    <w:rsid w:val="004004E8"/>
    <w:rsid w:val="004006B6"/>
    <w:rsid w:val="00400C0B"/>
    <w:rsid w:val="00404BCA"/>
    <w:rsid w:val="004109CE"/>
    <w:rsid w:val="0041415E"/>
    <w:rsid w:val="004176D3"/>
    <w:rsid w:val="00425084"/>
    <w:rsid w:val="00426137"/>
    <w:rsid w:val="00430272"/>
    <w:rsid w:val="00442C83"/>
    <w:rsid w:val="00443CEE"/>
    <w:rsid w:val="004507C8"/>
    <w:rsid w:val="004552B1"/>
    <w:rsid w:val="004553AD"/>
    <w:rsid w:val="00461A83"/>
    <w:rsid w:val="00467D09"/>
    <w:rsid w:val="0047132C"/>
    <w:rsid w:val="0047260E"/>
    <w:rsid w:val="00472E0A"/>
    <w:rsid w:val="00472FFD"/>
    <w:rsid w:val="00481BAB"/>
    <w:rsid w:val="004850FB"/>
    <w:rsid w:val="00485D01"/>
    <w:rsid w:val="00487F71"/>
    <w:rsid w:val="00491F38"/>
    <w:rsid w:val="00495EEC"/>
    <w:rsid w:val="004974DC"/>
    <w:rsid w:val="004A0533"/>
    <w:rsid w:val="004A553D"/>
    <w:rsid w:val="004B5F17"/>
    <w:rsid w:val="004B636E"/>
    <w:rsid w:val="004C0BF7"/>
    <w:rsid w:val="004C112B"/>
    <w:rsid w:val="004C1769"/>
    <w:rsid w:val="004C40B9"/>
    <w:rsid w:val="004C42E0"/>
    <w:rsid w:val="004C4BCD"/>
    <w:rsid w:val="004C6406"/>
    <w:rsid w:val="004D5BCA"/>
    <w:rsid w:val="004D74AF"/>
    <w:rsid w:val="004E3A7A"/>
    <w:rsid w:val="004E7682"/>
    <w:rsid w:val="004F0CE6"/>
    <w:rsid w:val="004F18DF"/>
    <w:rsid w:val="004F1F82"/>
    <w:rsid w:val="004F2DB4"/>
    <w:rsid w:val="004F4A29"/>
    <w:rsid w:val="004F7216"/>
    <w:rsid w:val="005018D7"/>
    <w:rsid w:val="00511CB8"/>
    <w:rsid w:val="0051200C"/>
    <w:rsid w:val="005132FF"/>
    <w:rsid w:val="00514DFF"/>
    <w:rsid w:val="00520F2B"/>
    <w:rsid w:val="00523C14"/>
    <w:rsid w:val="00525EE5"/>
    <w:rsid w:val="005308D9"/>
    <w:rsid w:val="00531475"/>
    <w:rsid w:val="00533E85"/>
    <w:rsid w:val="0053537B"/>
    <w:rsid w:val="00535998"/>
    <w:rsid w:val="0054024B"/>
    <w:rsid w:val="00541F7A"/>
    <w:rsid w:val="00546937"/>
    <w:rsid w:val="00546CD5"/>
    <w:rsid w:val="00550E23"/>
    <w:rsid w:val="00552447"/>
    <w:rsid w:val="00554AB4"/>
    <w:rsid w:val="00562646"/>
    <w:rsid w:val="005660B5"/>
    <w:rsid w:val="00567295"/>
    <w:rsid w:val="00571C09"/>
    <w:rsid w:val="00574314"/>
    <w:rsid w:val="00575111"/>
    <w:rsid w:val="0057777E"/>
    <w:rsid w:val="00583CAC"/>
    <w:rsid w:val="005857BD"/>
    <w:rsid w:val="005863EE"/>
    <w:rsid w:val="00590E5F"/>
    <w:rsid w:val="005916DB"/>
    <w:rsid w:val="005923C9"/>
    <w:rsid w:val="0059327B"/>
    <w:rsid w:val="00595946"/>
    <w:rsid w:val="00596C5B"/>
    <w:rsid w:val="005971B0"/>
    <w:rsid w:val="005A2355"/>
    <w:rsid w:val="005A3847"/>
    <w:rsid w:val="005B7BF0"/>
    <w:rsid w:val="005C09D9"/>
    <w:rsid w:val="005C0E7D"/>
    <w:rsid w:val="005C240C"/>
    <w:rsid w:val="005C3924"/>
    <w:rsid w:val="005D0750"/>
    <w:rsid w:val="005D0BDC"/>
    <w:rsid w:val="005D522E"/>
    <w:rsid w:val="005E26EE"/>
    <w:rsid w:val="005E272C"/>
    <w:rsid w:val="005E31E8"/>
    <w:rsid w:val="005E4432"/>
    <w:rsid w:val="005E746A"/>
    <w:rsid w:val="005F158B"/>
    <w:rsid w:val="005F5A26"/>
    <w:rsid w:val="005F7099"/>
    <w:rsid w:val="006003AC"/>
    <w:rsid w:val="00600800"/>
    <w:rsid w:val="00600B23"/>
    <w:rsid w:val="006076B8"/>
    <w:rsid w:val="00610D36"/>
    <w:rsid w:val="0061475E"/>
    <w:rsid w:val="00617D6D"/>
    <w:rsid w:val="00621622"/>
    <w:rsid w:val="00621769"/>
    <w:rsid w:val="006237F7"/>
    <w:rsid w:val="006343A7"/>
    <w:rsid w:val="006354AE"/>
    <w:rsid w:val="00635DD4"/>
    <w:rsid w:val="006365EF"/>
    <w:rsid w:val="0063780C"/>
    <w:rsid w:val="00637B52"/>
    <w:rsid w:val="00637F23"/>
    <w:rsid w:val="00640481"/>
    <w:rsid w:val="0064060C"/>
    <w:rsid w:val="00644977"/>
    <w:rsid w:val="00647331"/>
    <w:rsid w:val="00654525"/>
    <w:rsid w:val="006564D6"/>
    <w:rsid w:val="00656CCF"/>
    <w:rsid w:val="00661333"/>
    <w:rsid w:val="00661569"/>
    <w:rsid w:val="006652D9"/>
    <w:rsid w:val="006708C1"/>
    <w:rsid w:val="006716C4"/>
    <w:rsid w:val="0067277E"/>
    <w:rsid w:val="006739B8"/>
    <w:rsid w:val="00673A19"/>
    <w:rsid w:val="00677B73"/>
    <w:rsid w:val="00677B74"/>
    <w:rsid w:val="00686F0E"/>
    <w:rsid w:val="00687A5A"/>
    <w:rsid w:val="006901D1"/>
    <w:rsid w:val="00690382"/>
    <w:rsid w:val="00693919"/>
    <w:rsid w:val="00694D88"/>
    <w:rsid w:val="00695CFF"/>
    <w:rsid w:val="00697783"/>
    <w:rsid w:val="006A244A"/>
    <w:rsid w:val="006A2678"/>
    <w:rsid w:val="006A78A4"/>
    <w:rsid w:val="006A7D2D"/>
    <w:rsid w:val="006B4F93"/>
    <w:rsid w:val="006B67F0"/>
    <w:rsid w:val="006B6984"/>
    <w:rsid w:val="006B6A06"/>
    <w:rsid w:val="006B7C38"/>
    <w:rsid w:val="006C01A9"/>
    <w:rsid w:val="006C27F0"/>
    <w:rsid w:val="006C364B"/>
    <w:rsid w:val="006D155C"/>
    <w:rsid w:val="006D19FE"/>
    <w:rsid w:val="006D1DD8"/>
    <w:rsid w:val="006D2477"/>
    <w:rsid w:val="006D3708"/>
    <w:rsid w:val="006D500E"/>
    <w:rsid w:val="006D6337"/>
    <w:rsid w:val="006D6398"/>
    <w:rsid w:val="006E452E"/>
    <w:rsid w:val="006E524F"/>
    <w:rsid w:val="006F54A0"/>
    <w:rsid w:val="006F67AD"/>
    <w:rsid w:val="006F6CF7"/>
    <w:rsid w:val="006F7CF5"/>
    <w:rsid w:val="00701EBA"/>
    <w:rsid w:val="00702A33"/>
    <w:rsid w:val="007030F5"/>
    <w:rsid w:val="007034DF"/>
    <w:rsid w:val="00703761"/>
    <w:rsid w:val="007076C5"/>
    <w:rsid w:val="00711624"/>
    <w:rsid w:val="00713B0E"/>
    <w:rsid w:val="00722FD7"/>
    <w:rsid w:val="00732016"/>
    <w:rsid w:val="00734898"/>
    <w:rsid w:val="00735A2C"/>
    <w:rsid w:val="00740BD4"/>
    <w:rsid w:val="00740BE3"/>
    <w:rsid w:val="007422B4"/>
    <w:rsid w:val="00743AE2"/>
    <w:rsid w:val="00747C89"/>
    <w:rsid w:val="007516F0"/>
    <w:rsid w:val="00751C80"/>
    <w:rsid w:val="00755D84"/>
    <w:rsid w:val="00755EC7"/>
    <w:rsid w:val="007563E0"/>
    <w:rsid w:val="0075704F"/>
    <w:rsid w:val="00770D03"/>
    <w:rsid w:val="0077368C"/>
    <w:rsid w:val="00781F3C"/>
    <w:rsid w:val="00782726"/>
    <w:rsid w:val="00784685"/>
    <w:rsid w:val="007872FD"/>
    <w:rsid w:val="0079551F"/>
    <w:rsid w:val="007961ED"/>
    <w:rsid w:val="007B04FD"/>
    <w:rsid w:val="007B3D09"/>
    <w:rsid w:val="007B4F1E"/>
    <w:rsid w:val="007B620A"/>
    <w:rsid w:val="007B754D"/>
    <w:rsid w:val="007C308C"/>
    <w:rsid w:val="007D3341"/>
    <w:rsid w:val="007D334D"/>
    <w:rsid w:val="007D7A5A"/>
    <w:rsid w:val="007E27E4"/>
    <w:rsid w:val="007E2839"/>
    <w:rsid w:val="007E2953"/>
    <w:rsid w:val="007E7A62"/>
    <w:rsid w:val="007E7BA2"/>
    <w:rsid w:val="007F110B"/>
    <w:rsid w:val="007F123F"/>
    <w:rsid w:val="007F2291"/>
    <w:rsid w:val="007F70CD"/>
    <w:rsid w:val="007F7B75"/>
    <w:rsid w:val="00800DAC"/>
    <w:rsid w:val="0080286D"/>
    <w:rsid w:val="008029B2"/>
    <w:rsid w:val="008031EF"/>
    <w:rsid w:val="00803472"/>
    <w:rsid w:val="00806FA7"/>
    <w:rsid w:val="008101D4"/>
    <w:rsid w:val="00814619"/>
    <w:rsid w:val="0081506A"/>
    <w:rsid w:val="00817369"/>
    <w:rsid w:val="008177AB"/>
    <w:rsid w:val="00821CC5"/>
    <w:rsid w:val="00823604"/>
    <w:rsid w:val="0082642F"/>
    <w:rsid w:val="0082788D"/>
    <w:rsid w:val="00827939"/>
    <w:rsid w:val="008356FC"/>
    <w:rsid w:val="0083669E"/>
    <w:rsid w:val="008436C1"/>
    <w:rsid w:val="00844E01"/>
    <w:rsid w:val="008469F8"/>
    <w:rsid w:val="008479D5"/>
    <w:rsid w:val="008514E9"/>
    <w:rsid w:val="008638BD"/>
    <w:rsid w:val="00865254"/>
    <w:rsid w:val="00867B7D"/>
    <w:rsid w:val="00870399"/>
    <w:rsid w:val="0087216E"/>
    <w:rsid w:val="008736BC"/>
    <w:rsid w:val="00875392"/>
    <w:rsid w:val="00881D15"/>
    <w:rsid w:val="00882948"/>
    <w:rsid w:val="00886C11"/>
    <w:rsid w:val="00893F19"/>
    <w:rsid w:val="00894DCD"/>
    <w:rsid w:val="008A274B"/>
    <w:rsid w:val="008A721C"/>
    <w:rsid w:val="008A74F2"/>
    <w:rsid w:val="008B150D"/>
    <w:rsid w:val="008B65F9"/>
    <w:rsid w:val="008C0D4C"/>
    <w:rsid w:val="008C528B"/>
    <w:rsid w:val="008C65B7"/>
    <w:rsid w:val="008C70ED"/>
    <w:rsid w:val="008C7493"/>
    <w:rsid w:val="008D26B6"/>
    <w:rsid w:val="008D7E18"/>
    <w:rsid w:val="008E0919"/>
    <w:rsid w:val="008E4492"/>
    <w:rsid w:val="008F267D"/>
    <w:rsid w:val="008F71E2"/>
    <w:rsid w:val="00904CBA"/>
    <w:rsid w:val="00910D42"/>
    <w:rsid w:val="00911076"/>
    <w:rsid w:val="00914682"/>
    <w:rsid w:val="00915FED"/>
    <w:rsid w:val="00930F20"/>
    <w:rsid w:val="009364AF"/>
    <w:rsid w:val="00941FD9"/>
    <w:rsid w:val="00942999"/>
    <w:rsid w:val="00942E8B"/>
    <w:rsid w:val="00946073"/>
    <w:rsid w:val="00951680"/>
    <w:rsid w:val="009548F8"/>
    <w:rsid w:val="009600FB"/>
    <w:rsid w:val="00960B89"/>
    <w:rsid w:val="00961A0E"/>
    <w:rsid w:val="00962CBC"/>
    <w:rsid w:val="00971BD7"/>
    <w:rsid w:val="00973E87"/>
    <w:rsid w:val="0097461C"/>
    <w:rsid w:val="00975150"/>
    <w:rsid w:val="00975DF9"/>
    <w:rsid w:val="009862C8"/>
    <w:rsid w:val="00986CBF"/>
    <w:rsid w:val="00987542"/>
    <w:rsid w:val="0099046A"/>
    <w:rsid w:val="00992EE1"/>
    <w:rsid w:val="009941B7"/>
    <w:rsid w:val="00994405"/>
    <w:rsid w:val="00995A6B"/>
    <w:rsid w:val="00995B83"/>
    <w:rsid w:val="00996A74"/>
    <w:rsid w:val="009A0733"/>
    <w:rsid w:val="009A131F"/>
    <w:rsid w:val="009A1E29"/>
    <w:rsid w:val="009A3295"/>
    <w:rsid w:val="009B40C4"/>
    <w:rsid w:val="009B77C2"/>
    <w:rsid w:val="009B78EC"/>
    <w:rsid w:val="009C4778"/>
    <w:rsid w:val="009E1A3B"/>
    <w:rsid w:val="009E570C"/>
    <w:rsid w:val="009E57A5"/>
    <w:rsid w:val="009E632C"/>
    <w:rsid w:val="009E726D"/>
    <w:rsid w:val="009F5FE7"/>
    <w:rsid w:val="00A036D0"/>
    <w:rsid w:val="00A03C7F"/>
    <w:rsid w:val="00A0599C"/>
    <w:rsid w:val="00A12E13"/>
    <w:rsid w:val="00A1571F"/>
    <w:rsid w:val="00A16592"/>
    <w:rsid w:val="00A213A7"/>
    <w:rsid w:val="00A239EC"/>
    <w:rsid w:val="00A23DD6"/>
    <w:rsid w:val="00A23F0C"/>
    <w:rsid w:val="00A240DA"/>
    <w:rsid w:val="00A2515F"/>
    <w:rsid w:val="00A4190C"/>
    <w:rsid w:val="00A43790"/>
    <w:rsid w:val="00A46234"/>
    <w:rsid w:val="00A54B4F"/>
    <w:rsid w:val="00A566D3"/>
    <w:rsid w:val="00A63F4D"/>
    <w:rsid w:val="00A64CCF"/>
    <w:rsid w:val="00A659CA"/>
    <w:rsid w:val="00A67768"/>
    <w:rsid w:val="00A7196A"/>
    <w:rsid w:val="00A83DE3"/>
    <w:rsid w:val="00A847D0"/>
    <w:rsid w:val="00A928A4"/>
    <w:rsid w:val="00A92D88"/>
    <w:rsid w:val="00AA61ED"/>
    <w:rsid w:val="00AB2E27"/>
    <w:rsid w:val="00AC5A69"/>
    <w:rsid w:val="00AC6C11"/>
    <w:rsid w:val="00AD10D4"/>
    <w:rsid w:val="00AD51B9"/>
    <w:rsid w:val="00AD5792"/>
    <w:rsid w:val="00AD58DD"/>
    <w:rsid w:val="00AE112A"/>
    <w:rsid w:val="00AE1E46"/>
    <w:rsid w:val="00AE2737"/>
    <w:rsid w:val="00AE6251"/>
    <w:rsid w:val="00AE6F3D"/>
    <w:rsid w:val="00AE7671"/>
    <w:rsid w:val="00AF2123"/>
    <w:rsid w:val="00AF31B8"/>
    <w:rsid w:val="00AF493F"/>
    <w:rsid w:val="00AF5FF7"/>
    <w:rsid w:val="00B00029"/>
    <w:rsid w:val="00B01D33"/>
    <w:rsid w:val="00B03B9F"/>
    <w:rsid w:val="00B05266"/>
    <w:rsid w:val="00B05EC0"/>
    <w:rsid w:val="00B06086"/>
    <w:rsid w:val="00B061EE"/>
    <w:rsid w:val="00B0656B"/>
    <w:rsid w:val="00B210C2"/>
    <w:rsid w:val="00B24060"/>
    <w:rsid w:val="00B24263"/>
    <w:rsid w:val="00B25291"/>
    <w:rsid w:val="00B272F7"/>
    <w:rsid w:val="00B27529"/>
    <w:rsid w:val="00B31404"/>
    <w:rsid w:val="00B35E78"/>
    <w:rsid w:val="00B406D4"/>
    <w:rsid w:val="00B40AD7"/>
    <w:rsid w:val="00B414D4"/>
    <w:rsid w:val="00B415B5"/>
    <w:rsid w:val="00B44600"/>
    <w:rsid w:val="00B46B8E"/>
    <w:rsid w:val="00B50821"/>
    <w:rsid w:val="00B527EF"/>
    <w:rsid w:val="00B545CA"/>
    <w:rsid w:val="00B54640"/>
    <w:rsid w:val="00B555DB"/>
    <w:rsid w:val="00B60FE3"/>
    <w:rsid w:val="00B61934"/>
    <w:rsid w:val="00B6312C"/>
    <w:rsid w:val="00B66779"/>
    <w:rsid w:val="00B66EED"/>
    <w:rsid w:val="00B670FC"/>
    <w:rsid w:val="00B73A6F"/>
    <w:rsid w:val="00B745CC"/>
    <w:rsid w:val="00B756B0"/>
    <w:rsid w:val="00B773B5"/>
    <w:rsid w:val="00B84AD0"/>
    <w:rsid w:val="00BA0ADB"/>
    <w:rsid w:val="00BA0BF5"/>
    <w:rsid w:val="00BB0905"/>
    <w:rsid w:val="00BB0D43"/>
    <w:rsid w:val="00BB6CE9"/>
    <w:rsid w:val="00BC1C95"/>
    <w:rsid w:val="00BC568C"/>
    <w:rsid w:val="00BC61A2"/>
    <w:rsid w:val="00BD1F9F"/>
    <w:rsid w:val="00BD24D7"/>
    <w:rsid w:val="00BD2A8B"/>
    <w:rsid w:val="00BD36A3"/>
    <w:rsid w:val="00BE0FAA"/>
    <w:rsid w:val="00BE2030"/>
    <w:rsid w:val="00BE5547"/>
    <w:rsid w:val="00BE5A3D"/>
    <w:rsid w:val="00BF60E6"/>
    <w:rsid w:val="00BF6D8F"/>
    <w:rsid w:val="00C006B5"/>
    <w:rsid w:val="00C0370F"/>
    <w:rsid w:val="00C07777"/>
    <w:rsid w:val="00C12CED"/>
    <w:rsid w:val="00C14B4F"/>
    <w:rsid w:val="00C179DC"/>
    <w:rsid w:val="00C17DA5"/>
    <w:rsid w:val="00C20E34"/>
    <w:rsid w:val="00C26A12"/>
    <w:rsid w:val="00C2786B"/>
    <w:rsid w:val="00C314E8"/>
    <w:rsid w:val="00C358EA"/>
    <w:rsid w:val="00C35A1F"/>
    <w:rsid w:val="00C435C1"/>
    <w:rsid w:val="00C44731"/>
    <w:rsid w:val="00C5042B"/>
    <w:rsid w:val="00C505D2"/>
    <w:rsid w:val="00C54D5F"/>
    <w:rsid w:val="00C55700"/>
    <w:rsid w:val="00C570E0"/>
    <w:rsid w:val="00C655B3"/>
    <w:rsid w:val="00C65903"/>
    <w:rsid w:val="00C67E20"/>
    <w:rsid w:val="00C81656"/>
    <w:rsid w:val="00C817C3"/>
    <w:rsid w:val="00C8185B"/>
    <w:rsid w:val="00C82762"/>
    <w:rsid w:val="00C82F36"/>
    <w:rsid w:val="00C837CF"/>
    <w:rsid w:val="00C93837"/>
    <w:rsid w:val="00C93BD7"/>
    <w:rsid w:val="00C96F72"/>
    <w:rsid w:val="00C97A29"/>
    <w:rsid w:val="00C97D53"/>
    <w:rsid w:val="00CA1B8B"/>
    <w:rsid w:val="00CA61DC"/>
    <w:rsid w:val="00CA711D"/>
    <w:rsid w:val="00CB460F"/>
    <w:rsid w:val="00CB6DC4"/>
    <w:rsid w:val="00CC2D17"/>
    <w:rsid w:val="00CC5D5D"/>
    <w:rsid w:val="00CD0233"/>
    <w:rsid w:val="00CD24F9"/>
    <w:rsid w:val="00CD5EAC"/>
    <w:rsid w:val="00CE618B"/>
    <w:rsid w:val="00CF06DB"/>
    <w:rsid w:val="00D011B9"/>
    <w:rsid w:val="00D0157F"/>
    <w:rsid w:val="00D023A1"/>
    <w:rsid w:val="00D03DA2"/>
    <w:rsid w:val="00D03FB8"/>
    <w:rsid w:val="00D10638"/>
    <w:rsid w:val="00D111B4"/>
    <w:rsid w:val="00D142E9"/>
    <w:rsid w:val="00D177FF"/>
    <w:rsid w:val="00D2218A"/>
    <w:rsid w:val="00D238E8"/>
    <w:rsid w:val="00D24175"/>
    <w:rsid w:val="00D26206"/>
    <w:rsid w:val="00D274A4"/>
    <w:rsid w:val="00D378E8"/>
    <w:rsid w:val="00D37D16"/>
    <w:rsid w:val="00D4217A"/>
    <w:rsid w:val="00D42D14"/>
    <w:rsid w:val="00D42DBF"/>
    <w:rsid w:val="00D50389"/>
    <w:rsid w:val="00D53FD8"/>
    <w:rsid w:val="00D55F6E"/>
    <w:rsid w:val="00D578D3"/>
    <w:rsid w:val="00D620F6"/>
    <w:rsid w:val="00D62639"/>
    <w:rsid w:val="00D640E1"/>
    <w:rsid w:val="00D64ECD"/>
    <w:rsid w:val="00D65F46"/>
    <w:rsid w:val="00D71E8A"/>
    <w:rsid w:val="00D73584"/>
    <w:rsid w:val="00D747AF"/>
    <w:rsid w:val="00D74F33"/>
    <w:rsid w:val="00D75CE3"/>
    <w:rsid w:val="00D81B02"/>
    <w:rsid w:val="00D81E27"/>
    <w:rsid w:val="00D83F3D"/>
    <w:rsid w:val="00D85D98"/>
    <w:rsid w:val="00D92A40"/>
    <w:rsid w:val="00D9334B"/>
    <w:rsid w:val="00D944D4"/>
    <w:rsid w:val="00D96455"/>
    <w:rsid w:val="00D96E21"/>
    <w:rsid w:val="00D96F1B"/>
    <w:rsid w:val="00D970CE"/>
    <w:rsid w:val="00D9715A"/>
    <w:rsid w:val="00D97E77"/>
    <w:rsid w:val="00DA710E"/>
    <w:rsid w:val="00DA79F5"/>
    <w:rsid w:val="00DB040E"/>
    <w:rsid w:val="00DB09CF"/>
    <w:rsid w:val="00DB1215"/>
    <w:rsid w:val="00DB5D75"/>
    <w:rsid w:val="00DC3273"/>
    <w:rsid w:val="00DC4431"/>
    <w:rsid w:val="00DC4B2D"/>
    <w:rsid w:val="00DD0935"/>
    <w:rsid w:val="00DD2280"/>
    <w:rsid w:val="00DE08D4"/>
    <w:rsid w:val="00DE434C"/>
    <w:rsid w:val="00DE4934"/>
    <w:rsid w:val="00DE5F96"/>
    <w:rsid w:val="00DF00C2"/>
    <w:rsid w:val="00DF0B26"/>
    <w:rsid w:val="00DF2BB7"/>
    <w:rsid w:val="00DF5628"/>
    <w:rsid w:val="00DF7C87"/>
    <w:rsid w:val="00E0082F"/>
    <w:rsid w:val="00E054BC"/>
    <w:rsid w:val="00E204E1"/>
    <w:rsid w:val="00E227E0"/>
    <w:rsid w:val="00E25C61"/>
    <w:rsid w:val="00E31625"/>
    <w:rsid w:val="00E328E3"/>
    <w:rsid w:val="00E33D1C"/>
    <w:rsid w:val="00E41C41"/>
    <w:rsid w:val="00E42D0B"/>
    <w:rsid w:val="00E439C0"/>
    <w:rsid w:val="00E43A11"/>
    <w:rsid w:val="00E53F66"/>
    <w:rsid w:val="00E60D4D"/>
    <w:rsid w:val="00E6751A"/>
    <w:rsid w:val="00E7496E"/>
    <w:rsid w:val="00E753FE"/>
    <w:rsid w:val="00E90834"/>
    <w:rsid w:val="00E93F43"/>
    <w:rsid w:val="00E94164"/>
    <w:rsid w:val="00E9788D"/>
    <w:rsid w:val="00E97CC7"/>
    <w:rsid w:val="00E97F3A"/>
    <w:rsid w:val="00EA7E78"/>
    <w:rsid w:val="00EB06CC"/>
    <w:rsid w:val="00EB1821"/>
    <w:rsid w:val="00EB2432"/>
    <w:rsid w:val="00EB39D9"/>
    <w:rsid w:val="00EB73DA"/>
    <w:rsid w:val="00EC5251"/>
    <w:rsid w:val="00EC5B13"/>
    <w:rsid w:val="00ED0258"/>
    <w:rsid w:val="00ED57FA"/>
    <w:rsid w:val="00EE3FA9"/>
    <w:rsid w:val="00EE5D3E"/>
    <w:rsid w:val="00EF00F7"/>
    <w:rsid w:val="00EF0ADE"/>
    <w:rsid w:val="00EF1D5C"/>
    <w:rsid w:val="00EF1E03"/>
    <w:rsid w:val="00EF50BD"/>
    <w:rsid w:val="00F000DA"/>
    <w:rsid w:val="00F009F1"/>
    <w:rsid w:val="00F03F10"/>
    <w:rsid w:val="00F0458C"/>
    <w:rsid w:val="00F049FD"/>
    <w:rsid w:val="00F11E67"/>
    <w:rsid w:val="00F15071"/>
    <w:rsid w:val="00F15496"/>
    <w:rsid w:val="00F213AE"/>
    <w:rsid w:val="00F24E10"/>
    <w:rsid w:val="00F27591"/>
    <w:rsid w:val="00F315B9"/>
    <w:rsid w:val="00F33933"/>
    <w:rsid w:val="00F34AFE"/>
    <w:rsid w:val="00F370E6"/>
    <w:rsid w:val="00F405C6"/>
    <w:rsid w:val="00F411DC"/>
    <w:rsid w:val="00F43A7A"/>
    <w:rsid w:val="00F47442"/>
    <w:rsid w:val="00F51168"/>
    <w:rsid w:val="00F52887"/>
    <w:rsid w:val="00F53FA5"/>
    <w:rsid w:val="00F7044C"/>
    <w:rsid w:val="00F70B97"/>
    <w:rsid w:val="00F72ADD"/>
    <w:rsid w:val="00F80B93"/>
    <w:rsid w:val="00F9307A"/>
    <w:rsid w:val="00F9747B"/>
    <w:rsid w:val="00F97D8A"/>
    <w:rsid w:val="00FA0B62"/>
    <w:rsid w:val="00FA25AD"/>
    <w:rsid w:val="00FA26E9"/>
    <w:rsid w:val="00FA33D7"/>
    <w:rsid w:val="00FA5311"/>
    <w:rsid w:val="00FA6183"/>
    <w:rsid w:val="00FA77DE"/>
    <w:rsid w:val="00FB0D70"/>
    <w:rsid w:val="00FB1D28"/>
    <w:rsid w:val="00FB1D8C"/>
    <w:rsid w:val="00FB5140"/>
    <w:rsid w:val="00FC3757"/>
    <w:rsid w:val="00FC4827"/>
    <w:rsid w:val="00FD4009"/>
    <w:rsid w:val="00FE011F"/>
    <w:rsid w:val="00FE1686"/>
    <w:rsid w:val="00FE2FBA"/>
    <w:rsid w:val="00FE4E4B"/>
    <w:rsid w:val="00FE6100"/>
    <w:rsid w:val="00FF39F7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4A1"/>
  <w15:docId w15:val="{D9022C0A-2650-4A9F-BAC6-FEE0C6A7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17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70E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70ED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1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10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72E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37B"/>
  </w:style>
  <w:style w:type="paragraph" w:styleId="Fuzeile">
    <w:name w:val="footer"/>
    <w:basedOn w:val="Standard"/>
    <w:link w:val="FuzeileZchn"/>
    <w:uiPriority w:val="99"/>
    <w:unhideWhenUsed/>
    <w:rsid w:val="00535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Klimsch</dc:creator>
  <cp:keywords/>
  <dc:description/>
  <cp:lastModifiedBy>franz.edfelder@outlook.de</cp:lastModifiedBy>
  <cp:revision>4</cp:revision>
  <cp:lastPrinted>2018-09-01T13:12:00Z</cp:lastPrinted>
  <dcterms:created xsi:type="dcterms:W3CDTF">2023-10-30T14:03:00Z</dcterms:created>
  <dcterms:modified xsi:type="dcterms:W3CDTF">2023-10-30T14:19:00Z</dcterms:modified>
</cp:coreProperties>
</file>